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8407E" w14:textId="4D4A5F8F" w:rsidR="00291417" w:rsidRPr="00877BAB" w:rsidRDefault="001F178C" w:rsidP="001F178C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6C95C626" wp14:editId="7444720A">
            <wp:extent cx="571500" cy="571500"/>
            <wp:effectExtent l="0" t="0" r="12700" b="12700"/>
            <wp:docPr id="1" name="Picture 1" descr="Macintosh HD:Users:mradeke:Desktop:insert pics:Windom Images:img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radeke:Desktop:insert pics:Windom Images:imgres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74" cy="57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sz w:val="28"/>
          <w:szCs w:val="28"/>
        </w:rPr>
        <w:t xml:space="preserve">                     </w:t>
      </w:r>
      <w:r w:rsidR="00C11EC4">
        <w:rPr>
          <w:b/>
          <w:sz w:val="28"/>
          <w:szCs w:val="28"/>
        </w:rPr>
        <w:t xml:space="preserve">   </w:t>
      </w:r>
      <w:r w:rsidR="00A84645" w:rsidRPr="00877BAB">
        <w:rPr>
          <w:b/>
          <w:sz w:val="28"/>
          <w:szCs w:val="28"/>
        </w:rPr>
        <w:t>REQUEST FOR ASSISTANCE-STUDENT SUPPORT REFERRAL</w:t>
      </w:r>
    </w:p>
    <w:p w14:paraId="3C5EF578" w14:textId="77777777" w:rsidR="00A84645" w:rsidRDefault="00A84645" w:rsidP="00A84645">
      <w:pPr>
        <w:jc w:val="center"/>
        <w:rPr>
          <w:sz w:val="28"/>
          <w:szCs w:val="28"/>
        </w:rPr>
      </w:pPr>
    </w:p>
    <w:p w14:paraId="21FBD250" w14:textId="77777777" w:rsidR="00A84645" w:rsidRDefault="00A84645" w:rsidP="00A84645">
      <w:pPr>
        <w:rPr>
          <w:u w:val="single"/>
        </w:rPr>
      </w:pPr>
      <w:r w:rsidRPr="00877BAB">
        <w:rPr>
          <w:b/>
        </w:rPr>
        <w:t>STUDENT: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</w:t>
      </w:r>
      <w:r w:rsidRPr="00877BAB">
        <w:rPr>
          <w:b/>
        </w:rPr>
        <w:t>GRADE: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877BAB">
        <w:rPr>
          <w:b/>
        </w:rPr>
        <w:t>BIRTHDATE:</w:t>
      </w:r>
      <w:r>
        <w:t xml:space="preserve"> </w:t>
      </w:r>
      <w:r w:rsidR="00877BAB">
        <w:rPr>
          <w:u w:val="single"/>
        </w:rPr>
        <w:tab/>
      </w:r>
      <w:r w:rsidR="00877BAB">
        <w:rPr>
          <w:u w:val="single"/>
        </w:rPr>
        <w:tab/>
      </w:r>
      <w:r w:rsidR="00877BAB">
        <w:rPr>
          <w:u w:val="single"/>
        </w:rPr>
        <w:tab/>
      </w:r>
    </w:p>
    <w:p w14:paraId="54C0191C" w14:textId="77777777" w:rsidR="00A84645" w:rsidRDefault="00A84645" w:rsidP="00A84645">
      <w:pPr>
        <w:rPr>
          <w:u w:val="single"/>
        </w:rPr>
      </w:pPr>
    </w:p>
    <w:p w14:paraId="68901D0A" w14:textId="77777777" w:rsidR="00A84645" w:rsidRPr="00877BAB" w:rsidRDefault="00A84645" w:rsidP="00A84645">
      <w:pPr>
        <w:rPr>
          <w:b/>
        </w:rPr>
      </w:pPr>
      <w:r w:rsidRPr="00877BAB">
        <w:rPr>
          <w:b/>
        </w:rPr>
        <w:t xml:space="preserve">PERSON MAKING REFERRAL: </w:t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</w:p>
    <w:p w14:paraId="7BB6E89D" w14:textId="77777777" w:rsidR="00A84645" w:rsidRDefault="00A84645" w:rsidP="00A84645"/>
    <w:p w14:paraId="3306C306" w14:textId="77777777" w:rsidR="00A84645" w:rsidRPr="00877BAB" w:rsidRDefault="00A84645" w:rsidP="00A84645">
      <w:pPr>
        <w:rPr>
          <w:b/>
        </w:rPr>
      </w:pPr>
      <w:r w:rsidRPr="00877BAB">
        <w:rPr>
          <w:b/>
        </w:rPr>
        <w:t xml:space="preserve">REASON FOR REFERRAL: </w:t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  <w:r w:rsidRPr="00877BAB">
        <w:rPr>
          <w:b/>
          <w:u w:val="single"/>
        </w:rPr>
        <w:tab/>
      </w:r>
    </w:p>
    <w:p w14:paraId="25749DEA" w14:textId="77777777" w:rsidR="00A84645" w:rsidRDefault="00A84645" w:rsidP="00A84645"/>
    <w:p w14:paraId="05DAE098" w14:textId="77777777" w:rsidR="00A84645" w:rsidRDefault="00A84645" w:rsidP="00A84645">
      <w:pPr>
        <w:rPr>
          <w:sz w:val="20"/>
          <w:szCs w:val="20"/>
        </w:rPr>
      </w:pPr>
      <w:r w:rsidRPr="00877BAB">
        <w:rPr>
          <w:b/>
          <w:sz w:val="20"/>
          <w:szCs w:val="20"/>
        </w:rPr>
        <w:t>**DIRECTIONS:</w:t>
      </w:r>
      <w:r w:rsidRPr="00A84645">
        <w:rPr>
          <w:sz w:val="20"/>
          <w:szCs w:val="20"/>
        </w:rPr>
        <w:t xml:space="preserve">  To be completed by referring person.  Check all that apply, and submit completed form to Yvonne Cannon, Reading Interventionist.</w:t>
      </w:r>
    </w:p>
    <w:p w14:paraId="38E6DEBE" w14:textId="77777777" w:rsidR="00A84645" w:rsidRDefault="00A84645" w:rsidP="00A84645">
      <w:pPr>
        <w:rPr>
          <w:sz w:val="20"/>
          <w:szCs w:val="20"/>
        </w:rPr>
      </w:pPr>
    </w:p>
    <w:p w14:paraId="0BFBE95B" w14:textId="77777777" w:rsidR="00A84645" w:rsidRPr="00877BAB" w:rsidRDefault="00A84645" w:rsidP="00A84645">
      <w:pPr>
        <w:rPr>
          <w:b/>
          <w:sz w:val="22"/>
          <w:szCs w:val="22"/>
        </w:rPr>
      </w:pPr>
      <w:r w:rsidRPr="00877BAB">
        <w:rPr>
          <w:b/>
          <w:sz w:val="22"/>
          <w:szCs w:val="22"/>
          <w:u w:val="single"/>
        </w:rPr>
        <w:t>STUDENT STRENGTHS:</w:t>
      </w:r>
      <w:r w:rsidRPr="00877BAB">
        <w:rPr>
          <w:b/>
          <w:sz w:val="22"/>
          <w:szCs w:val="22"/>
        </w:rPr>
        <w:tab/>
      </w:r>
      <w:r w:rsidRPr="00877BAB">
        <w:rPr>
          <w:b/>
          <w:sz w:val="22"/>
          <w:szCs w:val="22"/>
        </w:rPr>
        <w:tab/>
      </w:r>
      <w:r w:rsidRPr="00877BAB">
        <w:rPr>
          <w:b/>
          <w:sz w:val="22"/>
          <w:szCs w:val="22"/>
        </w:rPr>
        <w:tab/>
      </w:r>
      <w:r w:rsidRPr="00877BAB">
        <w:rPr>
          <w:b/>
          <w:sz w:val="22"/>
          <w:szCs w:val="22"/>
          <w:u w:val="single"/>
        </w:rPr>
        <w:t>CLASS PERFORMANCE</w:t>
      </w:r>
      <w:r w:rsidRPr="00877BAB">
        <w:rPr>
          <w:b/>
          <w:sz w:val="22"/>
          <w:szCs w:val="22"/>
        </w:rPr>
        <w:tab/>
      </w:r>
      <w:r w:rsidRPr="00877BAB">
        <w:rPr>
          <w:b/>
          <w:sz w:val="22"/>
          <w:szCs w:val="22"/>
        </w:rPr>
        <w:tab/>
      </w:r>
      <w:r w:rsidRPr="00877BAB">
        <w:rPr>
          <w:b/>
          <w:sz w:val="22"/>
          <w:szCs w:val="22"/>
        </w:rPr>
        <w:tab/>
      </w:r>
      <w:r w:rsidRPr="00877BAB">
        <w:rPr>
          <w:b/>
          <w:sz w:val="22"/>
          <w:szCs w:val="22"/>
        </w:rPr>
        <w:tab/>
      </w:r>
      <w:r w:rsidRPr="00877BAB">
        <w:rPr>
          <w:b/>
          <w:sz w:val="22"/>
          <w:szCs w:val="22"/>
          <w:u w:val="single"/>
        </w:rPr>
        <w:t>PERSONAL BEHAVIORS</w:t>
      </w:r>
    </w:p>
    <w:p w14:paraId="5A3402BA" w14:textId="77777777" w:rsidR="00A84645" w:rsidRPr="00717B8F" w:rsidRDefault="00A84645" w:rsidP="00A84645">
      <w:pPr>
        <w:rPr>
          <w:sz w:val="22"/>
          <w:szCs w:val="22"/>
        </w:rPr>
      </w:pP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Peer Social Skills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Cannot Work Independently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Anxious</w:t>
      </w:r>
    </w:p>
    <w:p w14:paraId="18597C07" w14:textId="77777777" w:rsidR="00A84645" w:rsidRPr="00717B8F" w:rsidRDefault="00A84645" w:rsidP="00A84645">
      <w:pPr>
        <w:rPr>
          <w:sz w:val="22"/>
          <w:szCs w:val="22"/>
        </w:rPr>
      </w:pP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Cooperative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Gives Up Easily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Lethargic</w:t>
      </w:r>
    </w:p>
    <w:p w14:paraId="3BF7E5F2" w14:textId="77777777" w:rsidR="00A84645" w:rsidRPr="00717B8F" w:rsidRDefault="00A84645" w:rsidP="00A84645">
      <w:pPr>
        <w:rPr>
          <w:sz w:val="22"/>
          <w:szCs w:val="22"/>
        </w:rPr>
      </w:pP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Sense of Humor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="00A26050" w:rsidRPr="00717B8F">
        <w:rPr>
          <w:sz w:val="22"/>
          <w:szCs w:val="22"/>
        </w:rPr>
        <w:t>Needs Constant Reassurance</w:t>
      </w:r>
      <w:r w:rsidR="00A26050" w:rsidRPr="00717B8F">
        <w:rPr>
          <w:sz w:val="22"/>
          <w:szCs w:val="22"/>
        </w:rPr>
        <w:tab/>
      </w:r>
      <w:r w:rsidR="00A26050" w:rsidRPr="00717B8F">
        <w:rPr>
          <w:sz w:val="22"/>
          <w:szCs w:val="22"/>
        </w:rPr>
        <w:tab/>
      </w:r>
      <w:r w:rsidR="00A26050" w:rsidRPr="00717B8F">
        <w:rPr>
          <w:sz w:val="22"/>
          <w:szCs w:val="22"/>
          <w:u w:val="single"/>
        </w:rPr>
        <w:tab/>
      </w:r>
      <w:r w:rsidR="00A26050" w:rsidRPr="00717B8F">
        <w:rPr>
          <w:sz w:val="22"/>
          <w:szCs w:val="22"/>
        </w:rPr>
        <w:t>Crying</w:t>
      </w:r>
    </w:p>
    <w:p w14:paraId="303D40BE" w14:textId="77777777" w:rsidR="00A26050" w:rsidRPr="00717B8F" w:rsidRDefault="00A26050" w:rsidP="00A84645">
      <w:pPr>
        <w:rPr>
          <w:sz w:val="22"/>
          <w:szCs w:val="22"/>
        </w:rPr>
      </w:pP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Doesn’t Give Up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Drop in Grades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Extreme Negativism</w:t>
      </w:r>
    </w:p>
    <w:p w14:paraId="38E98BF8" w14:textId="77777777" w:rsidR="00A26050" w:rsidRPr="00717B8F" w:rsidRDefault="00A26050" w:rsidP="00A84645">
      <w:pPr>
        <w:rPr>
          <w:sz w:val="22"/>
          <w:szCs w:val="22"/>
        </w:rPr>
      </w:pP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Verbal Skills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Short Attention Span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Unexplained Grief/Despair</w:t>
      </w:r>
    </w:p>
    <w:p w14:paraId="72AB85DA" w14:textId="77777777" w:rsidR="00A26050" w:rsidRPr="00717B8F" w:rsidRDefault="00A26050" w:rsidP="00A84645">
      <w:pPr>
        <w:rPr>
          <w:sz w:val="22"/>
          <w:szCs w:val="22"/>
        </w:rPr>
      </w:pP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Leader Among Peers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Sloppy or Incomplete Work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Lacks Self Confidence</w:t>
      </w:r>
    </w:p>
    <w:p w14:paraId="393AF774" w14:textId="77777777" w:rsidR="00A26050" w:rsidRPr="00717B8F" w:rsidRDefault="00A26050" w:rsidP="00A84645">
      <w:pPr>
        <w:rPr>
          <w:sz w:val="22"/>
          <w:szCs w:val="22"/>
        </w:rPr>
      </w:pP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Engages Adults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Always Behind in Work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Mood Swings</w:t>
      </w:r>
    </w:p>
    <w:p w14:paraId="2633EF57" w14:textId="77777777" w:rsidR="00A26050" w:rsidRPr="00717B8F" w:rsidRDefault="00A26050" w:rsidP="00A84645">
      <w:pPr>
        <w:rPr>
          <w:sz w:val="22"/>
          <w:szCs w:val="22"/>
        </w:rPr>
      </w:pP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Academic Skills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Low Achievement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Unrealistic Goals/Thinking</w:t>
      </w:r>
    </w:p>
    <w:p w14:paraId="31719A0C" w14:textId="77777777" w:rsidR="00A26050" w:rsidRPr="00717B8F" w:rsidRDefault="00A26050" w:rsidP="00A26050">
      <w:pPr>
        <w:ind w:left="-180" w:firstLine="180"/>
        <w:rPr>
          <w:sz w:val="22"/>
          <w:szCs w:val="22"/>
        </w:rPr>
      </w:pP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Music, Dance, Art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Lack of Motivation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 xml:space="preserve"> Seem Depressed/Withdrawn</w:t>
      </w:r>
    </w:p>
    <w:p w14:paraId="6E2F9619" w14:textId="77777777" w:rsidR="00A26050" w:rsidRPr="00717B8F" w:rsidRDefault="00A26050" w:rsidP="00A26050">
      <w:pPr>
        <w:ind w:left="-180" w:firstLine="180"/>
        <w:rPr>
          <w:sz w:val="22"/>
          <w:szCs w:val="22"/>
        </w:rPr>
      </w:pP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Motivated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Needs Constant Redirection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Manipulative</w:t>
      </w:r>
    </w:p>
    <w:p w14:paraId="329E31D2" w14:textId="77777777" w:rsidR="00A26050" w:rsidRPr="00717B8F" w:rsidRDefault="00A26050" w:rsidP="00A26050">
      <w:pPr>
        <w:ind w:left="-180" w:firstLine="180"/>
        <w:rPr>
          <w:sz w:val="22"/>
          <w:szCs w:val="22"/>
        </w:rPr>
      </w:pP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Positive Attitude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Poor Organizational Skills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Stares Off/Daydreams</w:t>
      </w:r>
    </w:p>
    <w:p w14:paraId="79EA1F20" w14:textId="77777777" w:rsidR="00A26050" w:rsidRPr="00717B8F" w:rsidRDefault="00A26050" w:rsidP="00A26050">
      <w:pPr>
        <w:ind w:left="-180" w:firstLine="180"/>
        <w:rPr>
          <w:sz w:val="22"/>
          <w:szCs w:val="22"/>
        </w:rPr>
      </w:pP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Other: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Other: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Apathetic</w:t>
      </w:r>
    </w:p>
    <w:p w14:paraId="25B906A9" w14:textId="77777777" w:rsidR="0061039A" w:rsidRPr="00717B8F" w:rsidRDefault="0061039A" w:rsidP="00A26050">
      <w:pPr>
        <w:ind w:left="-180" w:firstLine="180"/>
        <w:rPr>
          <w:sz w:val="22"/>
          <w:szCs w:val="22"/>
        </w:rPr>
      </w:pP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Other:</w:t>
      </w:r>
    </w:p>
    <w:p w14:paraId="46415AEF" w14:textId="77777777" w:rsidR="0061039A" w:rsidRPr="00717B8F" w:rsidRDefault="0061039A" w:rsidP="00A26050">
      <w:pPr>
        <w:ind w:left="-180" w:firstLine="180"/>
        <w:rPr>
          <w:sz w:val="22"/>
          <w:szCs w:val="22"/>
        </w:rPr>
      </w:pPr>
    </w:p>
    <w:p w14:paraId="544A5EFC" w14:textId="77777777" w:rsidR="0061039A" w:rsidRPr="00877BAB" w:rsidRDefault="0061039A" w:rsidP="00A26050">
      <w:pPr>
        <w:ind w:left="-180" w:firstLine="180"/>
        <w:rPr>
          <w:b/>
          <w:sz w:val="22"/>
          <w:szCs w:val="22"/>
        </w:rPr>
      </w:pPr>
      <w:r w:rsidRPr="00877BAB">
        <w:rPr>
          <w:b/>
          <w:sz w:val="22"/>
          <w:szCs w:val="22"/>
          <w:u w:val="single"/>
        </w:rPr>
        <w:t>DISRUPTIVE BEHAVIOR:</w:t>
      </w:r>
      <w:r w:rsidRPr="00877BAB">
        <w:rPr>
          <w:b/>
          <w:sz w:val="22"/>
          <w:szCs w:val="22"/>
        </w:rPr>
        <w:tab/>
      </w:r>
      <w:r w:rsidRPr="00877BAB">
        <w:rPr>
          <w:b/>
          <w:sz w:val="22"/>
          <w:szCs w:val="22"/>
        </w:rPr>
        <w:tab/>
      </w:r>
      <w:r w:rsidRPr="00877BAB">
        <w:rPr>
          <w:b/>
          <w:sz w:val="22"/>
          <w:szCs w:val="22"/>
        </w:rPr>
        <w:tab/>
      </w:r>
      <w:r w:rsidRPr="00877BAB">
        <w:rPr>
          <w:b/>
          <w:sz w:val="22"/>
          <w:szCs w:val="22"/>
          <w:u w:val="single"/>
        </w:rPr>
        <w:t>PHYSICAL SIGNS:</w:t>
      </w:r>
      <w:r w:rsidRPr="00877BAB">
        <w:rPr>
          <w:b/>
          <w:sz w:val="22"/>
          <w:szCs w:val="22"/>
        </w:rPr>
        <w:tab/>
      </w:r>
      <w:r w:rsidRPr="00877BAB">
        <w:rPr>
          <w:b/>
          <w:sz w:val="22"/>
          <w:szCs w:val="22"/>
        </w:rPr>
        <w:tab/>
      </w:r>
      <w:r w:rsidRPr="00877BAB">
        <w:rPr>
          <w:b/>
          <w:sz w:val="22"/>
          <w:szCs w:val="22"/>
        </w:rPr>
        <w:tab/>
      </w:r>
      <w:r w:rsidRPr="00877BAB">
        <w:rPr>
          <w:b/>
          <w:sz w:val="22"/>
          <w:szCs w:val="22"/>
        </w:rPr>
        <w:tab/>
      </w:r>
      <w:r w:rsidRPr="00877BAB">
        <w:rPr>
          <w:b/>
          <w:sz w:val="22"/>
          <w:szCs w:val="22"/>
          <w:u w:val="single"/>
        </w:rPr>
        <w:t>OTHER ISSUES:</w:t>
      </w:r>
    </w:p>
    <w:p w14:paraId="442AD36C" w14:textId="77777777" w:rsidR="0061039A" w:rsidRPr="00717B8F" w:rsidRDefault="0061039A" w:rsidP="00A26050">
      <w:pPr>
        <w:ind w:left="-180" w:firstLine="180"/>
        <w:rPr>
          <w:sz w:val="22"/>
          <w:szCs w:val="22"/>
        </w:rPr>
      </w:pP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Center of Attention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Avoids Eye Contact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Family Issues:</w:t>
      </w:r>
    </w:p>
    <w:p w14:paraId="39FDA2F6" w14:textId="77777777" w:rsidR="0061039A" w:rsidRPr="00717B8F" w:rsidRDefault="0061039A" w:rsidP="00A26050">
      <w:pPr>
        <w:ind w:left="-180" w:firstLine="180"/>
        <w:rPr>
          <w:sz w:val="22"/>
          <w:szCs w:val="22"/>
        </w:rPr>
      </w:pP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Tattles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Lack of Coordination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  <w:t>(specify)</w:t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  <w:u w:val="single"/>
        </w:rPr>
        <w:tab/>
      </w:r>
    </w:p>
    <w:p w14:paraId="52619135" w14:textId="77777777" w:rsidR="0061039A" w:rsidRPr="00717B8F" w:rsidRDefault="0061039A" w:rsidP="00A26050">
      <w:pPr>
        <w:ind w:left="-180" w:firstLine="180"/>
        <w:rPr>
          <w:sz w:val="22"/>
          <w:szCs w:val="22"/>
        </w:rPr>
      </w:pP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Destroys Other’s Property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Muscular Twitches/Tremors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Attendance</w:t>
      </w:r>
    </w:p>
    <w:p w14:paraId="040C6FEE" w14:textId="77777777" w:rsidR="0061039A" w:rsidRPr="00717B8F" w:rsidRDefault="0061039A" w:rsidP="0061039A">
      <w:pPr>
        <w:ind w:left="-180" w:firstLine="180"/>
        <w:rPr>
          <w:sz w:val="22"/>
          <w:szCs w:val="22"/>
        </w:rPr>
      </w:pP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Defiance of Rules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Poor Hygiene/Grooming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="00717B8F" w:rsidRPr="00717B8F">
        <w:rPr>
          <w:sz w:val="22"/>
          <w:szCs w:val="22"/>
        </w:rPr>
        <w:t>Emotional Health</w:t>
      </w:r>
    </w:p>
    <w:p w14:paraId="6C2EB07C" w14:textId="77777777" w:rsidR="00717B8F" w:rsidRPr="00717B8F" w:rsidRDefault="00717B8F" w:rsidP="0061039A">
      <w:pPr>
        <w:ind w:left="-180" w:firstLine="180"/>
        <w:rPr>
          <w:sz w:val="22"/>
          <w:szCs w:val="22"/>
        </w:rPr>
      </w:pP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Constant Discipline Problem</w:t>
      </w:r>
      <w:r w:rsidRPr="00717B8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Drowsiness/Sleeping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Physical Health</w:t>
      </w:r>
    </w:p>
    <w:p w14:paraId="563579A2" w14:textId="77777777" w:rsidR="00717B8F" w:rsidRPr="00717B8F" w:rsidRDefault="00717B8F" w:rsidP="0061039A">
      <w:pPr>
        <w:ind w:left="-180" w:firstLine="180"/>
        <w:rPr>
          <w:sz w:val="22"/>
          <w:szCs w:val="22"/>
        </w:rPr>
      </w:pP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Blaming/Denying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Unexplained Injuries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Other:</w:t>
      </w:r>
    </w:p>
    <w:p w14:paraId="5C882DF7" w14:textId="77777777" w:rsidR="00717B8F" w:rsidRPr="00717B8F" w:rsidRDefault="00717B8F" w:rsidP="0061039A">
      <w:pPr>
        <w:ind w:left="-180" w:firstLine="180"/>
        <w:rPr>
          <w:sz w:val="22"/>
          <w:szCs w:val="22"/>
        </w:rPr>
      </w:pP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Fighting/Outbursts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Extreme Weight Loss/Gain</w:t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  <w:r w:rsidRPr="00717B8F">
        <w:rPr>
          <w:sz w:val="22"/>
          <w:szCs w:val="22"/>
        </w:rPr>
        <w:tab/>
      </w:r>
    </w:p>
    <w:p w14:paraId="6F584F12" w14:textId="77777777" w:rsidR="00717B8F" w:rsidRDefault="00717B8F" w:rsidP="0061039A">
      <w:pPr>
        <w:ind w:left="-180" w:firstLine="180"/>
        <w:rPr>
          <w:sz w:val="22"/>
          <w:szCs w:val="22"/>
        </w:rPr>
      </w:pPr>
      <w:r w:rsidRPr="00717B8F">
        <w:rPr>
          <w:sz w:val="22"/>
          <w:szCs w:val="22"/>
          <w:u w:val="single"/>
        </w:rPr>
        <w:tab/>
      </w:r>
      <w:r w:rsidRPr="00717B8F">
        <w:rPr>
          <w:sz w:val="22"/>
          <w:szCs w:val="22"/>
        </w:rPr>
        <w:t>Cheating/Lying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Fine Motor Skills Difficulties</w:t>
      </w:r>
    </w:p>
    <w:p w14:paraId="29DE466C" w14:textId="77777777" w:rsidR="00717B8F" w:rsidRDefault="00717B8F" w:rsidP="0061039A">
      <w:pPr>
        <w:ind w:left="-180" w:firstLine="18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Throwing Objects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(buttoning/zipping/paper/pencil/cutting)</w:t>
      </w:r>
    </w:p>
    <w:p w14:paraId="4F4071D4" w14:textId="77777777" w:rsidR="00717B8F" w:rsidRDefault="00717B8F" w:rsidP="0061039A">
      <w:pPr>
        <w:ind w:left="-180" w:firstLine="18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Obscene language/gestures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Over Activity/Hyperactivity</w:t>
      </w:r>
    </w:p>
    <w:p w14:paraId="5B4B8044" w14:textId="77777777" w:rsidR="00C11EC4" w:rsidRDefault="00C11EC4" w:rsidP="00C11EC4">
      <w:pPr>
        <w:ind w:left="-180" w:firstLine="1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4F09C" wp14:editId="3DEDA017">
                <wp:simplePos x="0" y="0"/>
                <wp:positionH relativeFrom="column">
                  <wp:posOffset>6515100</wp:posOffset>
                </wp:positionH>
                <wp:positionV relativeFrom="paragraph">
                  <wp:posOffset>54610</wp:posOffset>
                </wp:positionV>
                <wp:extent cx="16002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556E5" w14:textId="77777777" w:rsidR="00BF414C" w:rsidRDefault="00BF414C">
                            <w:r>
                              <w:t>CONTINUED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3pt;margin-top:4.3pt;width:126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fIBswCAAAO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" filled="f" stroked="f">
                <v:textbox>
                  <w:txbxContent>
                    <w:p w14:paraId="5EA556E5" w14:textId="77777777" w:rsidR="00BF414C" w:rsidRDefault="00BF414C">
                      <w:r>
                        <w:t>CONTINUED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CADC2" wp14:editId="325D1032">
                <wp:simplePos x="0" y="0"/>
                <wp:positionH relativeFrom="column">
                  <wp:posOffset>7658100</wp:posOffset>
                </wp:positionH>
                <wp:positionV relativeFrom="paragraph">
                  <wp:posOffset>168910</wp:posOffset>
                </wp:positionV>
                <wp:extent cx="571500" cy="0"/>
                <wp:effectExtent l="0" t="101600" r="38100" b="177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03pt;margin-top:13.3pt;width:4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17B8F">
        <w:rPr>
          <w:sz w:val="22"/>
          <w:szCs w:val="22"/>
          <w:u w:val="single"/>
        </w:rPr>
        <w:tab/>
      </w:r>
      <w:r w:rsidR="00717B8F">
        <w:rPr>
          <w:sz w:val="22"/>
          <w:szCs w:val="22"/>
        </w:rPr>
        <w:t>Other:</w:t>
      </w:r>
      <w:r w:rsidR="00717B8F">
        <w:rPr>
          <w:sz w:val="22"/>
          <w:szCs w:val="22"/>
        </w:rPr>
        <w:tab/>
      </w:r>
      <w:r w:rsidR="00717B8F">
        <w:rPr>
          <w:sz w:val="22"/>
          <w:szCs w:val="22"/>
        </w:rPr>
        <w:tab/>
      </w:r>
      <w:r w:rsidR="00717B8F">
        <w:rPr>
          <w:sz w:val="22"/>
          <w:szCs w:val="22"/>
        </w:rPr>
        <w:tab/>
      </w:r>
      <w:r w:rsidR="00717B8F">
        <w:rPr>
          <w:sz w:val="22"/>
          <w:szCs w:val="22"/>
        </w:rPr>
        <w:tab/>
      </w:r>
      <w:r w:rsidR="00717B8F">
        <w:rPr>
          <w:sz w:val="22"/>
          <w:szCs w:val="22"/>
        </w:rPr>
        <w:tab/>
      </w:r>
      <w:r w:rsidR="00717B8F">
        <w:rPr>
          <w:sz w:val="22"/>
          <w:szCs w:val="22"/>
          <w:u w:val="single"/>
        </w:rPr>
        <w:tab/>
      </w:r>
      <w:r w:rsidR="00717B8F">
        <w:rPr>
          <w:sz w:val="22"/>
          <w:szCs w:val="22"/>
        </w:rPr>
        <w:t>Other:</w:t>
      </w:r>
      <w:r w:rsidR="00717B8F">
        <w:rPr>
          <w:sz w:val="22"/>
          <w:szCs w:val="22"/>
        </w:rPr>
        <w:tab/>
      </w:r>
      <w:r w:rsidR="00717B8F">
        <w:rPr>
          <w:sz w:val="22"/>
          <w:szCs w:val="22"/>
        </w:rPr>
        <w:tab/>
      </w:r>
      <w:r w:rsidR="00717B8F">
        <w:rPr>
          <w:sz w:val="22"/>
          <w:szCs w:val="22"/>
        </w:rPr>
        <w:tab/>
      </w:r>
      <w:r w:rsidR="00717B8F">
        <w:rPr>
          <w:sz w:val="22"/>
          <w:szCs w:val="22"/>
        </w:rPr>
        <w:tab/>
      </w:r>
      <w:r w:rsidR="00717B8F">
        <w:rPr>
          <w:sz w:val="22"/>
          <w:szCs w:val="22"/>
        </w:rPr>
        <w:tab/>
      </w:r>
      <w:r w:rsidR="00717B8F">
        <w:rPr>
          <w:sz w:val="22"/>
          <w:szCs w:val="22"/>
        </w:rPr>
        <w:tab/>
      </w:r>
      <w:r w:rsidR="00717B8F">
        <w:rPr>
          <w:sz w:val="22"/>
          <w:szCs w:val="22"/>
        </w:rPr>
        <w:tab/>
      </w:r>
    </w:p>
    <w:p w14:paraId="77B64408" w14:textId="7A84A211" w:rsidR="00A84645" w:rsidRPr="00C11EC4" w:rsidRDefault="00B74ADA" w:rsidP="00C11EC4">
      <w:pPr>
        <w:ind w:left="-180" w:firstLine="180"/>
        <w:rPr>
          <w:sz w:val="22"/>
          <w:szCs w:val="22"/>
        </w:rPr>
      </w:pPr>
      <w:r w:rsidRPr="00877BAB">
        <w:rPr>
          <w:b/>
          <w:sz w:val="20"/>
          <w:szCs w:val="20"/>
          <w:u w:val="single"/>
        </w:rPr>
        <w:lastRenderedPageBreak/>
        <w:t>ACADEMIC FUNCTIONING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7BAB">
        <w:rPr>
          <w:b/>
          <w:sz w:val="20"/>
          <w:szCs w:val="20"/>
          <w:u w:val="single"/>
        </w:rPr>
        <w:t>BEHAVIORAL FUNCTIONING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7BAB">
        <w:rPr>
          <w:b/>
          <w:sz w:val="20"/>
          <w:szCs w:val="20"/>
          <w:u w:val="single"/>
        </w:rPr>
        <w:t>SPEECH/LANGUAGE FUNCTIONING</w:t>
      </w:r>
    </w:p>
    <w:p w14:paraId="265CDE7E" w14:textId="77777777" w:rsidR="00B74ADA" w:rsidRDefault="00B74ADA" w:rsidP="00A84645">
      <w:pPr>
        <w:rPr>
          <w:sz w:val="20"/>
          <w:szCs w:val="20"/>
        </w:rPr>
      </w:pPr>
      <w:r>
        <w:rPr>
          <w:sz w:val="20"/>
          <w:szCs w:val="20"/>
        </w:rPr>
        <w:t xml:space="preserve">  Concerns with: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Concerns with: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Concerns with:</w:t>
      </w:r>
    </w:p>
    <w:p w14:paraId="53D05DB7" w14:textId="77777777" w:rsidR="00B74ADA" w:rsidRDefault="00B74ADA" w:rsidP="00A84645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Reading Recognition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Following Instructions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Fluency (repetition/avoidance/</w:t>
      </w:r>
    </w:p>
    <w:p w14:paraId="7BA81C6E" w14:textId="77777777" w:rsidR="00B74ADA" w:rsidRDefault="00B74ADA" w:rsidP="00A84645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Reading Comprehension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Disagreeing Appropriately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prolongation of words)</w:t>
      </w:r>
    </w:p>
    <w:p w14:paraId="7B5797D3" w14:textId="77777777" w:rsidR="00B74ADA" w:rsidRDefault="00B74ADA" w:rsidP="00A84645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Math Calculation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Accepting “no” for an Answer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Voice (quality/pitch/loudness)</w:t>
      </w:r>
    </w:p>
    <w:p w14:paraId="6A688132" w14:textId="77777777" w:rsidR="00B74ADA" w:rsidRDefault="00B74ADA" w:rsidP="00A84645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Math Word/Story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Accepting criticism/consequences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Articulation (speech production)</w:t>
      </w:r>
    </w:p>
    <w:p w14:paraId="46314BA2" w14:textId="77777777" w:rsidR="00B74ADA" w:rsidRDefault="00B74ADA" w:rsidP="00A84645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Spelling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09DA"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Getting Teacher’s Attention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09DA">
        <w:rPr>
          <w:sz w:val="20"/>
          <w:szCs w:val="20"/>
          <w:u w:val="single"/>
        </w:rPr>
        <w:tab/>
      </w:r>
      <w:r w:rsidR="00CE09DA">
        <w:rPr>
          <w:sz w:val="20"/>
          <w:szCs w:val="20"/>
        </w:rPr>
        <w:t>Language (comprehension/expression)</w:t>
      </w:r>
    </w:p>
    <w:p w14:paraId="6C2F51FA" w14:textId="77777777" w:rsidR="00CE09DA" w:rsidRDefault="00CE09DA" w:rsidP="00A84645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Writing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Peer Relations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Other:</w:t>
      </w:r>
    </w:p>
    <w:p w14:paraId="6E68D2A3" w14:textId="77777777" w:rsidR="00CE09DA" w:rsidRDefault="00CE09DA" w:rsidP="00A84645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Test Taking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Inappropriate/Disruptive Noise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665A9EE" w14:textId="77777777" w:rsidR="00CE09DA" w:rsidRDefault="00CE09DA" w:rsidP="00A84645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Completing Assignments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Out of Place</w:t>
      </w:r>
      <w:r>
        <w:rPr>
          <w:sz w:val="20"/>
          <w:szCs w:val="20"/>
        </w:rPr>
        <w:tab/>
      </w:r>
    </w:p>
    <w:p w14:paraId="4534ECE6" w14:textId="77777777" w:rsidR="00CE09DA" w:rsidRDefault="002609AD" w:rsidP="00A84645">
      <w:pPr>
        <w:rPr>
          <w:sz w:val="20"/>
          <w:szCs w:val="20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3D3FE" wp14:editId="16A8A3EC">
                <wp:simplePos x="0" y="0"/>
                <wp:positionH relativeFrom="column">
                  <wp:posOffset>4800600</wp:posOffset>
                </wp:positionH>
                <wp:positionV relativeFrom="paragraph">
                  <wp:posOffset>111125</wp:posOffset>
                </wp:positionV>
                <wp:extent cx="3429000" cy="3543300"/>
                <wp:effectExtent l="50800" t="25400" r="76200" b="114300"/>
                <wp:wrapThrough wrapText="bothSides">
                  <wp:wrapPolygon edited="0">
                    <wp:start x="2240" y="-155"/>
                    <wp:lineTo x="-320" y="0"/>
                    <wp:lineTo x="-320" y="19665"/>
                    <wp:lineTo x="-160" y="20903"/>
                    <wp:lineTo x="2400" y="22142"/>
                    <wp:lineTo x="19200" y="22142"/>
                    <wp:lineTo x="19360" y="21987"/>
                    <wp:lineTo x="21760" y="19974"/>
                    <wp:lineTo x="21760" y="19819"/>
                    <wp:lineTo x="21920" y="17497"/>
                    <wp:lineTo x="21920" y="2168"/>
                    <wp:lineTo x="20000" y="310"/>
                    <wp:lineTo x="19360" y="-155"/>
                    <wp:lineTo x="2240" y="-155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543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D2FD9" w14:textId="77777777" w:rsidR="00BF414C" w:rsidRPr="000D0DCC" w:rsidRDefault="00BF414C" w:rsidP="002609A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0DC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Other Helpful Data:</w:t>
                            </w:r>
                          </w:p>
                          <w:p w14:paraId="62C13C65" w14:textId="77777777" w:rsidR="00BF414C" w:rsidRPr="00AA3BF2" w:rsidRDefault="00BF414C" w:rsidP="002609A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BF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Reading MCA Scores</w:t>
                            </w:r>
                          </w:p>
                          <w:p w14:paraId="2A36E11C" w14:textId="77777777" w:rsidR="00BF414C" w:rsidRPr="00AA3BF2" w:rsidRDefault="00BF414C" w:rsidP="002609A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BF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FAST Benchmark Fluency Scores</w:t>
                            </w:r>
                          </w:p>
                          <w:p w14:paraId="1666B0A9" w14:textId="77777777" w:rsidR="00BF414C" w:rsidRPr="00AA3BF2" w:rsidRDefault="00BF414C" w:rsidP="002609A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BF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STAR Reading Scores</w:t>
                            </w:r>
                          </w:p>
                          <w:p w14:paraId="7C9413CA" w14:textId="77777777" w:rsidR="00BF414C" w:rsidRPr="00AA3BF2" w:rsidRDefault="00BF414C" w:rsidP="002609A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BF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Study Island Data</w:t>
                            </w:r>
                          </w:p>
                          <w:p w14:paraId="57C828C3" w14:textId="77777777" w:rsidR="00BF414C" w:rsidRPr="00AA3BF2" w:rsidRDefault="00BF414C" w:rsidP="002609A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BF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Accelerated Reading Scores</w:t>
                            </w:r>
                          </w:p>
                          <w:p w14:paraId="34D0AEC3" w14:textId="77777777" w:rsidR="00BF414C" w:rsidRPr="00AA3BF2" w:rsidRDefault="00BF414C" w:rsidP="002609A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BF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Summative/Unit Assessment Scores</w:t>
                            </w:r>
                          </w:p>
                          <w:p w14:paraId="44CD3439" w14:textId="77777777" w:rsidR="00BF414C" w:rsidRPr="00AA3BF2" w:rsidRDefault="00BF414C" w:rsidP="002609A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BF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Spelling Level and Test Scores</w:t>
                            </w:r>
                          </w:p>
                          <w:p w14:paraId="0F595031" w14:textId="77777777" w:rsidR="00BF414C" w:rsidRPr="00AA3BF2" w:rsidRDefault="00BF414C" w:rsidP="002609A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0662756" w14:textId="77777777" w:rsidR="00BF414C" w:rsidRPr="00AA3BF2" w:rsidRDefault="00BF414C" w:rsidP="002609A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BF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Math MCA Scores</w:t>
                            </w:r>
                          </w:p>
                          <w:p w14:paraId="1A000FA5" w14:textId="77777777" w:rsidR="00BF414C" w:rsidRPr="00AA3BF2" w:rsidRDefault="00BF414C" w:rsidP="002609A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BF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Math Fact Fluency Scores</w:t>
                            </w:r>
                          </w:p>
                          <w:p w14:paraId="0F64FB18" w14:textId="77777777" w:rsidR="00BF414C" w:rsidRPr="00AA3BF2" w:rsidRDefault="00BF414C" w:rsidP="002609A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BF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STAR Math Scores</w:t>
                            </w:r>
                          </w:p>
                          <w:p w14:paraId="30018C81" w14:textId="77777777" w:rsidR="00BF414C" w:rsidRPr="00AA3BF2" w:rsidRDefault="00BF414C" w:rsidP="002609A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BF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Accelerated Math Data</w:t>
                            </w:r>
                          </w:p>
                          <w:p w14:paraId="467800F6" w14:textId="77777777" w:rsidR="00BF414C" w:rsidRPr="00AA3BF2" w:rsidRDefault="00BF414C" w:rsidP="002609A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BF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Summative/Unit Assessment Scores</w:t>
                            </w:r>
                          </w:p>
                          <w:p w14:paraId="04C9BDE1" w14:textId="77777777" w:rsidR="00BF414C" w:rsidRPr="00AA3BF2" w:rsidRDefault="00BF414C" w:rsidP="002609A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A86126A" w14:textId="77777777" w:rsidR="00BF414C" w:rsidRPr="00AA3BF2" w:rsidRDefault="00BF414C" w:rsidP="002609A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BF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Completed Intervention Plan Form:  Includes two documented research-based interventions carried out for 6 weeks with recorded data.  (Both interventions can be done concurrently.)</w:t>
                            </w:r>
                          </w:p>
                          <w:p w14:paraId="147D56C2" w14:textId="77777777" w:rsidR="00BF414C" w:rsidRDefault="00BF414C" w:rsidP="002609AD"/>
                          <w:p w14:paraId="277619AF" w14:textId="77777777" w:rsidR="00BF414C" w:rsidRDefault="00BF414C" w:rsidP="002609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7" style="position:absolute;margin-left:378pt;margin-top:8.75pt;width:270pt;height:27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81D2FD9" w14:textId="77777777" w:rsidR="00BF414C" w:rsidRPr="000D0DCC" w:rsidRDefault="00BF414C" w:rsidP="002609AD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D0DCC">
                        <w:rPr>
                          <w:color w:val="000000" w:themeColor="text1"/>
                          <w:sz w:val="22"/>
                          <w:szCs w:val="22"/>
                        </w:rPr>
                        <w:t>Other Helpful Data:</w:t>
                      </w:r>
                    </w:p>
                    <w:p w14:paraId="62C13C65" w14:textId="77777777" w:rsidR="00BF414C" w:rsidRPr="00AA3BF2" w:rsidRDefault="00BF414C" w:rsidP="002609AD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A3BF2">
                        <w:rPr>
                          <w:color w:val="000000" w:themeColor="text1"/>
                          <w:sz w:val="22"/>
                          <w:szCs w:val="22"/>
                        </w:rPr>
                        <w:t>Reading MCA Scores</w:t>
                      </w:r>
                    </w:p>
                    <w:p w14:paraId="2A36E11C" w14:textId="77777777" w:rsidR="00BF414C" w:rsidRPr="00AA3BF2" w:rsidRDefault="00BF414C" w:rsidP="002609AD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A3BF2">
                        <w:rPr>
                          <w:color w:val="000000" w:themeColor="text1"/>
                          <w:sz w:val="22"/>
                          <w:szCs w:val="22"/>
                        </w:rPr>
                        <w:t>FAST Benchmark Fluency Scores</w:t>
                      </w:r>
                    </w:p>
                    <w:p w14:paraId="1666B0A9" w14:textId="77777777" w:rsidR="00BF414C" w:rsidRPr="00AA3BF2" w:rsidRDefault="00BF414C" w:rsidP="002609AD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A3BF2">
                        <w:rPr>
                          <w:color w:val="000000" w:themeColor="text1"/>
                          <w:sz w:val="22"/>
                          <w:szCs w:val="22"/>
                        </w:rPr>
                        <w:t>STAR Reading Scores</w:t>
                      </w:r>
                    </w:p>
                    <w:p w14:paraId="7C9413CA" w14:textId="77777777" w:rsidR="00BF414C" w:rsidRPr="00AA3BF2" w:rsidRDefault="00BF414C" w:rsidP="002609AD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A3BF2">
                        <w:rPr>
                          <w:color w:val="000000" w:themeColor="text1"/>
                          <w:sz w:val="22"/>
                          <w:szCs w:val="22"/>
                        </w:rPr>
                        <w:t>Study Island Data</w:t>
                      </w:r>
                    </w:p>
                    <w:p w14:paraId="57C828C3" w14:textId="77777777" w:rsidR="00BF414C" w:rsidRPr="00AA3BF2" w:rsidRDefault="00BF414C" w:rsidP="002609AD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A3BF2">
                        <w:rPr>
                          <w:color w:val="000000" w:themeColor="text1"/>
                          <w:sz w:val="22"/>
                          <w:szCs w:val="22"/>
                        </w:rPr>
                        <w:t>Accelerated Reading Scores</w:t>
                      </w:r>
                    </w:p>
                    <w:p w14:paraId="34D0AEC3" w14:textId="77777777" w:rsidR="00BF414C" w:rsidRPr="00AA3BF2" w:rsidRDefault="00BF414C" w:rsidP="002609AD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A3BF2">
                        <w:rPr>
                          <w:color w:val="000000" w:themeColor="text1"/>
                          <w:sz w:val="22"/>
                          <w:szCs w:val="22"/>
                        </w:rPr>
                        <w:t>Summative/Unit Assessment Scores</w:t>
                      </w:r>
                    </w:p>
                    <w:p w14:paraId="44CD3439" w14:textId="77777777" w:rsidR="00BF414C" w:rsidRPr="00AA3BF2" w:rsidRDefault="00BF414C" w:rsidP="002609AD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A3BF2">
                        <w:rPr>
                          <w:color w:val="000000" w:themeColor="text1"/>
                          <w:sz w:val="22"/>
                          <w:szCs w:val="22"/>
                        </w:rPr>
                        <w:t>Spelling Level and Test Scores</w:t>
                      </w:r>
                    </w:p>
                    <w:p w14:paraId="0F595031" w14:textId="77777777" w:rsidR="00BF414C" w:rsidRPr="00AA3BF2" w:rsidRDefault="00BF414C" w:rsidP="002609AD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0662756" w14:textId="77777777" w:rsidR="00BF414C" w:rsidRPr="00AA3BF2" w:rsidRDefault="00BF414C" w:rsidP="002609AD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A3BF2">
                        <w:rPr>
                          <w:color w:val="000000" w:themeColor="text1"/>
                          <w:sz w:val="22"/>
                          <w:szCs w:val="22"/>
                        </w:rPr>
                        <w:t>Math MCA Scores</w:t>
                      </w:r>
                    </w:p>
                    <w:p w14:paraId="1A000FA5" w14:textId="77777777" w:rsidR="00BF414C" w:rsidRPr="00AA3BF2" w:rsidRDefault="00BF414C" w:rsidP="002609AD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A3BF2">
                        <w:rPr>
                          <w:color w:val="000000" w:themeColor="text1"/>
                          <w:sz w:val="22"/>
                          <w:szCs w:val="22"/>
                        </w:rPr>
                        <w:t>Math Fact Fluency Scores</w:t>
                      </w:r>
                    </w:p>
                    <w:p w14:paraId="0F64FB18" w14:textId="77777777" w:rsidR="00BF414C" w:rsidRPr="00AA3BF2" w:rsidRDefault="00BF414C" w:rsidP="002609AD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A3BF2">
                        <w:rPr>
                          <w:color w:val="000000" w:themeColor="text1"/>
                          <w:sz w:val="22"/>
                          <w:szCs w:val="22"/>
                        </w:rPr>
                        <w:t>STAR Math Scores</w:t>
                      </w:r>
                    </w:p>
                    <w:p w14:paraId="30018C81" w14:textId="77777777" w:rsidR="00BF414C" w:rsidRPr="00AA3BF2" w:rsidRDefault="00BF414C" w:rsidP="002609AD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A3BF2">
                        <w:rPr>
                          <w:color w:val="000000" w:themeColor="text1"/>
                          <w:sz w:val="22"/>
                          <w:szCs w:val="22"/>
                        </w:rPr>
                        <w:t>Accelerated Math Data</w:t>
                      </w:r>
                    </w:p>
                    <w:p w14:paraId="467800F6" w14:textId="77777777" w:rsidR="00BF414C" w:rsidRPr="00AA3BF2" w:rsidRDefault="00BF414C" w:rsidP="002609AD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A3BF2">
                        <w:rPr>
                          <w:color w:val="000000" w:themeColor="text1"/>
                          <w:sz w:val="22"/>
                          <w:szCs w:val="22"/>
                        </w:rPr>
                        <w:t>Summative/Unit Assessment Scores</w:t>
                      </w:r>
                    </w:p>
                    <w:p w14:paraId="04C9BDE1" w14:textId="77777777" w:rsidR="00BF414C" w:rsidRPr="00AA3BF2" w:rsidRDefault="00BF414C" w:rsidP="002609AD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A86126A" w14:textId="77777777" w:rsidR="00BF414C" w:rsidRPr="00AA3BF2" w:rsidRDefault="00BF414C" w:rsidP="002609AD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A3BF2">
                        <w:rPr>
                          <w:color w:val="000000" w:themeColor="text1"/>
                          <w:sz w:val="22"/>
                          <w:szCs w:val="22"/>
                        </w:rPr>
                        <w:t>Completed Intervention Plan Form:  Includes two documented research-based interventions carried out for 6 weeks with recorded data.  (Both interventions can be done concurrently.)</w:t>
                      </w:r>
                    </w:p>
                    <w:p w14:paraId="147D56C2" w14:textId="77777777" w:rsidR="00BF414C" w:rsidRDefault="00BF414C" w:rsidP="002609AD"/>
                    <w:p w14:paraId="277619AF" w14:textId="77777777" w:rsidR="00BF414C" w:rsidRDefault="00BF414C" w:rsidP="002609AD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E09DA">
        <w:rPr>
          <w:sz w:val="20"/>
          <w:szCs w:val="20"/>
          <w:u w:val="single"/>
        </w:rPr>
        <w:tab/>
      </w:r>
      <w:r w:rsidR="00CE09DA">
        <w:rPr>
          <w:sz w:val="20"/>
          <w:szCs w:val="20"/>
        </w:rPr>
        <w:t>Off-Task</w:t>
      </w:r>
      <w:r w:rsidR="00CE09DA">
        <w:rPr>
          <w:sz w:val="20"/>
          <w:szCs w:val="20"/>
        </w:rPr>
        <w:tab/>
      </w:r>
      <w:r w:rsidR="00CE09DA">
        <w:rPr>
          <w:sz w:val="20"/>
          <w:szCs w:val="20"/>
        </w:rPr>
        <w:tab/>
      </w:r>
      <w:r w:rsidR="00CE09DA">
        <w:rPr>
          <w:sz w:val="20"/>
          <w:szCs w:val="20"/>
        </w:rPr>
        <w:tab/>
      </w:r>
      <w:r w:rsidR="00CE09DA">
        <w:rPr>
          <w:sz w:val="20"/>
          <w:szCs w:val="20"/>
        </w:rPr>
        <w:tab/>
      </w:r>
      <w:r w:rsidR="00CE09DA">
        <w:rPr>
          <w:sz w:val="20"/>
          <w:szCs w:val="20"/>
          <w:u w:val="single"/>
        </w:rPr>
        <w:tab/>
      </w:r>
      <w:r w:rsidR="00CE09DA">
        <w:rPr>
          <w:sz w:val="20"/>
          <w:szCs w:val="20"/>
        </w:rPr>
        <w:t>Negative Physical Contact</w:t>
      </w:r>
    </w:p>
    <w:p w14:paraId="1A70FA71" w14:textId="77777777" w:rsidR="00CE09DA" w:rsidRDefault="00CE09DA" w:rsidP="00A84645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Other: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Other:</w:t>
      </w:r>
    </w:p>
    <w:p w14:paraId="7B446E14" w14:textId="77777777" w:rsidR="00CE09DA" w:rsidRDefault="00CE09DA" w:rsidP="00A84645">
      <w:pPr>
        <w:rPr>
          <w:sz w:val="20"/>
          <w:szCs w:val="20"/>
        </w:rPr>
      </w:pPr>
    </w:p>
    <w:p w14:paraId="0B3FFBD7" w14:textId="77777777" w:rsidR="00A419F8" w:rsidRPr="001410BD" w:rsidRDefault="00877BAB" w:rsidP="00A84645">
      <w:pPr>
        <w:rPr>
          <w:sz w:val="22"/>
          <w:szCs w:val="22"/>
        </w:rPr>
      </w:pPr>
      <w:r w:rsidRPr="001410BD">
        <w:rPr>
          <w:b/>
          <w:sz w:val="22"/>
          <w:szCs w:val="22"/>
          <w:u w:val="single"/>
        </w:rPr>
        <w:t>SCHOOL/CLASSROOM INTERVENTION STRATEGIES:</w:t>
      </w:r>
      <w:r w:rsidRPr="001410BD">
        <w:rPr>
          <w:sz w:val="22"/>
          <w:szCs w:val="22"/>
        </w:rPr>
        <w:t xml:space="preserve">  </w:t>
      </w:r>
    </w:p>
    <w:p w14:paraId="30AD2346" w14:textId="77777777" w:rsidR="00877BAB" w:rsidRPr="001410BD" w:rsidRDefault="00877BAB" w:rsidP="00A84645">
      <w:pPr>
        <w:rPr>
          <w:sz w:val="20"/>
          <w:szCs w:val="20"/>
        </w:rPr>
      </w:pPr>
      <w:r w:rsidRPr="001410BD">
        <w:rPr>
          <w:sz w:val="20"/>
          <w:szCs w:val="20"/>
        </w:rPr>
        <w:t>Check those you have tried:</w:t>
      </w:r>
    </w:p>
    <w:p w14:paraId="7D2F08CC" w14:textId="77777777" w:rsidR="005A1DE9" w:rsidRPr="001410BD" w:rsidRDefault="005A1DE9" w:rsidP="00A84645">
      <w:pPr>
        <w:rPr>
          <w:b/>
          <w:sz w:val="20"/>
          <w:szCs w:val="20"/>
          <w:u w:val="single"/>
        </w:rPr>
      </w:pP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b/>
          <w:sz w:val="20"/>
          <w:szCs w:val="20"/>
          <w:u w:val="single"/>
        </w:rPr>
        <w:t>HELPFUL</w:t>
      </w:r>
      <w:r w:rsidRPr="001410BD">
        <w:rPr>
          <w:b/>
          <w:sz w:val="20"/>
          <w:szCs w:val="20"/>
        </w:rPr>
        <w:tab/>
      </w:r>
      <w:r w:rsidRPr="001410BD">
        <w:rPr>
          <w:b/>
          <w:sz w:val="20"/>
          <w:szCs w:val="20"/>
          <w:u w:val="single"/>
        </w:rPr>
        <w:t>NOT HELPFUL</w:t>
      </w:r>
    </w:p>
    <w:p w14:paraId="1071682F" w14:textId="77777777" w:rsidR="005A1DE9" w:rsidRPr="001410BD" w:rsidRDefault="005A1DE9" w:rsidP="00A84645">
      <w:pPr>
        <w:rPr>
          <w:sz w:val="20"/>
          <w:szCs w:val="20"/>
          <w:u w:val="single"/>
        </w:rPr>
      </w:pP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>Talk Privately with Student</w:t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</w:p>
    <w:p w14:paraId="69B6801B" w14:textId="77777777" w:rsidR="005227F3" w:rsidRPr="001410BD" w:rsidRDefault="005227F3" w:rsidP="00A84645">
      <w:pPr>
        <w:rPr>
          <w:sz w:val="20"/>
          <w:szCs w:val="20"/>
          <w:u w:val="single"/>
        </w:rPr>
      </w:pP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>Parent Phone Call</w:t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</w:p>
    <w:p w14:paraId="195D6C05" w14:textId="77777777" w:rsidR="005227F3" w:rsidRPr="001410BD" w:rsidRDefault="005227F3" w:rsidP="00A84645">
      <w:pPr>
        <w:rPr>
          <w:sz w:val="20"/>
          <w:szCs w:val="20"/>
          <w:u w:val="single"/>
        </w:rPr>
      </w:pP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>Parent Conference</w:t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</w:p>
    <w:p w14:paraId="3005B7FC" w14:textId="77777777" w:rsidR="005227F3" w:rsidRPr="001410BD" w:rsidRDefault="005227F3" w:rsidP="00A84645">
      <w:pPr>
        <w:rPr>
          <w:sz w:val="20"/>
          <w:szCs w:val="20"/>
          <w:u w:val="single"/>
        </w:rPr>
      </w:pP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>Verbal Reminders</w:t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</w:p>
    <w:p w14:paraId="667012EA" w14:textId="77777777" w:rsidR="005227F3" w:rsidRPr="001410BD" w:rsidRDefault="005227F3" w:rsidP="00A84645">
      <w:pPr>
        <w:rPr>
          <w:sz w:val="20"/>
          <w:szCs w:val="20"/>
          <w:u w:val="single"/>
        </w:rPr>
      </w:pP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>Standing Close to Student</w:t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</w:p>
    <w:p w14:paraId="74928913" w14:textId="77777777" w:rsidR="005227F3" w:rsidRPr="001410BD" w:rsidRDefault="005227F3" w:rsidP="00A84645">
      <w:pPr>
        <w:rPr>
          <w:sz w:val="20"/>
          <w:szCs w:val="20"/>
          <w:u w:val="single"/>
        </w:rPr>
      </w:pP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>Preferential Seating of Student</w:t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</w:p>
    <w:p w14:paraId="34A19796" w14:textId="77777777" w:rsidR="005227F3" w:rsidRPr="001410BD" w:rsidRDefault="005227F3" w:rsidP="00A84645">
      <w:pPr>
        <w:rPr>
          <w:sz w:val="20"/>
          <w:szCs w:val="20"/>
          <w:u w:val="single"/>
        </w:rPr>
      </w:pP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>Use of Contracts</w:t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</w:p>
    <w:p w14:paraId="36412EBC" w14:textId="77777777" w:rsidR="005227F3" w:rsidRPr="001410BD" w:rsidRDefault="005227F3" w:rsidP="00A84645">
      <w:pPr>
        <w:rPr>
          <w:sz w:val="20"/>
          <w:szCs w:val="20"/>
          <w:u w:val="single"/>
        </w:rPr>
      </w:pP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>Removal of Student from Classroom</w:t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</w:p>
    <w:p w14:paraId="7DAAA295" w14:textId="77777777" w:rsidR="005227F3" w:rsidRPr="001410BD" w:rsidRDefault="005227F3" w:rsidP="00A84645">
      <w:pPr>
        <w:rPr>
          <w:sz w:val="20"/>
          <w:szCs w:val="20"/>
          <w:u w:val="single"/>
        </w:rPr>
      </w:pP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>Student Sent to Office</w:t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</w:p>
    <w:p w14:paraId="162C287D" w14:textId="77777777" w:rsidR="005227F3" w:rsidRPr="001410BD" w:rsidRDefault="005227F3" w:rsidP="00A84645">
      <w:pPr>
        <w:rPr>
          <w:sz w:val="20"/>
          <w:szCs w:val="20"/>
          <w:u w:val="single"/>
        </w:rPr>
      </w:pP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>Detention</w:t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</w:p>
    <w:p w14:paraId="371A0EB7" w14:textId="77777777" w:rsidR="005227F3" w:rsidRPr="001410BD" w:rsidRDefault="005227F3" w:rsidP="00A84645">
      <w:pPr>
        <w:rPr>
          <w:sz w:val="20"/>
          <w:szCs w:val="20"/>
          <w:u w:val="single"/>
        </w:rPr>
      </w:pP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>Extended Learning</w:t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</w:p>
    <w:p w14:paraId="7DB34B02" w14:textId="77777777" w:rsidR="005227F3" w:rsidRPr="001410BD" w:rsidRDefault="005227F3" w:rsidP="00A84645">
      <w:pPr>
        <w:rPr>
          <w:sz w:val="20"/>
          <w:szCs w:val="20"/>
          <w:u w:val="single"/>
        </w:rPr>
      </w:pP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>Positive Reinforcement</w:t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</w:p>
    <w:p w14:paraId="62518555" w14:textId="77777777" w:rsidR="005227F3" w:rsidRPr="001410BD" w:rsidRDefault="005227F3" w:rsidP="00A84645">
      <w:pPr>
        <w:rPr>
          <w:sz w:val="20"/>
          <w:szCs w:val="20"/>
          <w:u w:val="single"/>
        </w:rPr>
      </w:pP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>Planned Time Out</w:t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</w:p>
    <w:p w14:paraId="6C750696" w14:textId="77777777" w:rsidR="005227F3" w:rsidRPr="001410BD" w:rsidRDefault="005227F3" w:rsidP="00A84645">
      <w:pPr>
        <w:rPr>
          <w:sz w:val="20"/>
          <w:szCs w:val="20"/>
          <w:u w:val="single"/>
        </w:rPr>
      </w:pP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>Progress Reports</w:t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</w:p>
    <w:p w14:paraId="608A9A3B" w14:textId="77777777" w:rsidR="005227F3" w:rsidRPr="001410BD" w:rsidRDefault="005227F3" w:rsidP="00A84645">
      <w:pPr>
        <w:rPr>
          <w:sz w:val="20"/>
          <w:szCs w:val="20"/>
          <w:u w:val="single"/>
        </w:rPr>
      </w:pP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>Assign H.S. Peer Mentor</w:t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</w:p>
    <w:p w14:paraId="404BBF72" w14:textId="77777777" w:rsidR="005227F3" w:rsidRPr="001410BD" w:rsidRDefault="005227F3" w:rsidP="00A84645">
      <w:pPr>
        <w:rPr>
          <w:sz w:val="20"/>
          <w:szCs w:val="20"/>
        </w:rPr>
      </w:pP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>Behavior Chart towards Goal</w:t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</w:p>
    <w:p w14:paraId="34FC557A" w14:textId="77777777" w:rsidR="005227F3" w:rsidRPr="001410BD" w:rsidRDefault="005227F3" w:rsidP="00A84645">
      <w:pPr>
        <w:rPr>
          <w:sz w:val="20"/>
          <w:szCs w:val="20"/>
          <w:u w:val="single"/>
        </w:rPr>
      </w:pP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>Assignment/Homework Checklist</w:t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</w:p>
    <w:p w14:paraId="4F67F3B9" w14:textId="77777777" w:rsidR="005227F3" w:rsidRPr="001410BD" w:rsidRDefault="005227F3" w:rsidP="00A84645">
      <w:pPr>
        <w:rPr>
          <w:sz w:val="20"/>
          <w:szCs w:val="20"/>
          <w:u w:val="single"/>
        </w:rPr>
      </w:pP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>Modified assignments</w:t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ab/>
      </w:r>
      <w:r w:rsidRPr="001410BD">
        <w:rPr>
          <w:sz w:val="20"/>
          <w:szCs w:val="20"/>
          <w:u w:val="single"/>
        </w:rPr>
        <w:tab/>
      </w:r>
    </w:p>
    <w:p w14:paraId="61FDE835" w14:textId="77777777" w:rsidR="00A419F8" w:rsidRDefault="00A419F8" w:rsidP="00A84645">
      <w:pPr>
        <w:rPr>
          <w:sz w:val="22"/>
          <w:szCs w:val="22"/>
          <w:u w:val="single"/>
        </w:rPr>
      </w:pPr>
    </w:p>
    <w:p w14:paraId="64C21796" w14:textId="77777777" w:rsidR="00A419F8" w:rsidRPr="001410BD" w:rsidRDefault="00A419F8" w:rsidP="00A84645">
      <w:pPr>
        <w:rPr>
          <w:sz w:val="20"/>
          <w:szCs w:val="20"/>
        </w:rPr>
      </w:pPr>
      <w:r w:rsidRPr="001410BD">
        <w:rPr>
          <w:sz w:val="20"/>
          <w:szCs w:val="20"/>
        </w:rPr>
        <w:t>What, if any, additional actions or other</w:t>
      </w:r>
      <w:r w:rsidR="00811C6E" w:rsidRPr="001410BD">
        <w:rPr>
          <w:sz w:val="20"/>
          <w:szCs w:val="20"/>
        </w:rPr>
        <w:t xml:space="preserve"> strategies have you taken in response to this academic problem and/or behavior? </w:t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811C6E" w:rsidRPr="001410BD">
        <w:rPr>
          <w:sz w:val="20"/>
          <w:szCs w:val="20"/>
          <w:u w:val="single"/>
        </w:rPr>
        <w:tab/>
      </w:r>
      <w:r w:rsidR="001410BD">
        <w:rPr>
          <w:sz w:val="20"/>
          <w:szCs w:val="20"/>
          <w:u w:val="single"/>
        </w:rPr>
        <w:tab/>
      </w:r>
    </w:p>
    <w:p w14:paraId="050FC9A3" w14:textId="77777777" w:rsidR="00811C6E" w:rsidRDefault="00811C6E" w:rsidP="00A84645">
      <w:pPr>
        <w:rPr>
          <w:sz w:val="20"/>
          <w:szCs w:val="20"/>
          <w:u w:val="single"/>
        </w:rPr>
      </w:pPr>
      <w:r w:rsidRPr="001410BD">
        <w:rPr>
          <w:sz w:val="20"/>
          <w:szCs w:val="20"/>
        </w:rPr>
        <w:t>Have parents/guardians been contacted?  No</w:t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  <w:u w:val="single"/>
        </w:rPr>
        <w:tab/>
        <w:t xml:space="preserve">  </w:t>
      </w:r>
      <w:r w:rsidRPr="001410BD">
        <w:rPr>
          <w:sz w:val="20"/>
          <w:szCs w:val="20"/>
        </w:rPr>
        <w:t xml:space="preserve"> Yes</w:t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</w:rPr>
        <w:t xml:space="preserve"> </w:t>
      </w:r>
      <w:proofErr w:type="gramStart"/>
      <w:r w:rsidRPr="001410BD">
        <w:rPr>
          <w:sz w:val="20"/>
          <w:szCs w:val="20"/>
        </w:rPr>
        <w:t>If</w:t>
      </w:r>
      <w:proofErr w:type="gramEnd"/>
      <w:r w:rsidRPr="001410BD">
        <w:rPr>
          <w:sz w:val="20"/>
          <w:szCs w:val="20"/>
        </w:rPr>
        <w:t xml:space="preserve"> yes, date contacted: </w:t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  <w:u w:val="single"/>
        </w:rPr>
        <w:tab/>
      </w:r>
      <w:r w:rsidRPr="001410BD">
        <w:rPr>
          <w:sz w:val="20"/>
          <w:szCs w:val="20"/>
          <w:u w:val="single"/>
        </w:rPr>
        <w:tab/>
      </w:r>
    </w:p>
    <w:p w14:paraId="49B71428" w14:textId="77777777" w:rsidR="001410BD" w:rsidRDefault="001410BD" w:rsidP="00A84645">
      <w:pPr>
        <w:rPr>
          <w:sz w:val="20"/>
          <w:szCs w:val="20"/>
        </w:rPr>
      </w:pPr>
      <w:r>
        <w:rPr>
          <w:sz w:val="20"/>
          <w:szCs w:val="20"/>
        </w:rPr>
        <w:t>Is this student receiving services from another agency?  (</w:t>
      </w:r>
      <w:proofErr w:type="gramStart"/>
      <w:r>
        <w:rPr>
          <w:sz w:val="20"/>
          <w:szCs w:val="20"/>
        </w:rPr>
        <w:t>i</w:t>
      </w:r>
      <w:proofErr w:type="gramEnd"/>
      <w:r>
        <w:rPr>
          <w:sz w:val="20"/>
          <w:szCs w:val="20"/>
        </w:rPr>
        <w:t xml:space="preserve">.e. Social Services, counseling, corrections,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…)  No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</w:t>
      </w:r>
      <w:r>
        <w:rPr>
          <w:sz w:val="20"/>
          <w:szCs w:val="20"/>
        </w:rPr>
        <w:t xml:space="preserve"> Yes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yes, specify what service is being received: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F8D273D" w14:textId="77777777" w:rsidR="001410BD" w:rsidRDefault="001410BD" w:rsidP="00A84645">
      <w:pPr>
        <w:rPr>
          <w:sz w:val="20"/>
          <w:szCs w:val="20"/>
          <w:u w:val="single"/>
        </w:rPr>
      </w:pPr>
      <w:r>
        <w:rPr>
          <w:sz w:val="20"/>
          <w:szCs w:val="20"/>
        </w:rPr>
        <w:t>Has this student previously been tested for Special Ed.?  No</w:t>
      </w:r>
      <w:r>
        <w:rPr>
          <w:sz w:val="20"/>
          <w:szCs w:val="20"/>
          <w:u w:val="single"/>
        </w:rPr>
        <w:tab/>
        <w:t xml:space="preserve">    </w:t>
      </w:r>
      <w:r>
        <w:rPr>
          <w:sz w:val="20"/>
          <w:szCs w:val="20"/>
          <w:u w:val="single"/>
        </w:rPr>
        <w:tab/>
        <w:t xml:space="preserve">    </w:t>
      </w:r>
      <w:r>
        <w:rPr>
          <w:sz w:val="20"/>
          <w:szCs w:val="20"/>
        </w:rPr>
        <w:t xml:space="preserve">  Yes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yes, indicate when: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527076F" w14:textId="77777777" w:rsidR="003B1B66" w:rsidRPr="001410BD" w:rsidRDefault="001410BD" w:rsidP="00A84645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List any other concerns or additional information that may be helpful: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sectPr w:rsidR="003B1B66" w:rsidRPr="001410BD" w:rsidSect="001410BD">
      <w:pgSz w:w="15840" w:h="12240" w:orient="landscape"/>
      <w:pgMar w:top="810" w:right="12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45"/>
    <w:rsid w:val="000D0DCC"/>
    <w:rsid w:val="001410BD"/>
    <w:rsid w:val="001F178C"/>
    <w:rsid w:val="002609AD"/>
    <w:rsid w:val="00291417"/>
    <w:rsid w:val="002E7691"/>
    <w:rsid w:val="00345E2A"/>
    <w:rsid w:val="003B1B66"/>
    <w:rsid w:val="003F665A"/>
    <w:rsid w:val="005227F3"/>
    <w:rsid w:val="005A1DE9"/>
    <w:rsid w:val="0061039A"/>
    <w:rsid w:val="00717B8F"/>
    <w:rsid w:val="00811C6E"/>
    <w:rsid w:val="00877BAB"/>
    <w:rsid w:val="00957764"/>
    <w:rsid w:val="00A26050"/>
    <w:rsid w:val="00A419F8"/>
    <w:rsid w:val="00A84645"/>
    <w:rsid w:val="00AA3BF2"/>
    <w:rsid w:val="00B74ADA"/>
    <w:rsid w:val="00BF414C"/>
    <w:rsid w:val="00C11EC4"/>
    <w:rsid w:val="00CE09DA"/>
    <w:rsid w:val="00D64773"/>
    <w:rsid w:val="00F7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B8D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7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7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3256</Characters>
  <Application>Microsoft Macintosh Word</Application>
  <DocSecurity>0</DocSecurity>
  <Lines>27</Lines>
  <Paragraphs>7</Paragraphs>
  <ScaleCrop>false</ScaleCrop>
  <Company>Windom Public Schools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Cannon</dc:creator>
  <cp:keywords/>
  <dc:description/>
  <cp:lastModifiedBy>Admin Admin</cp:lastModifiedBy>
  <cp:revision>2</cp:revision>
  <cp:lastPrinted>2016-03-04T14:37:00Z</cp:lastPrinted>
  <dcterms:created xsi:type="dcterms:W3CDTF">2016-03-04T15:22:00Z</dcterms:created>
  <dcterms:modified xsi:type="dcterms:W3CDTF">2016-03-04T15:22:00Z</dcterms:modified>
</cp:coreProperties>
</file>