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801"/>
        <w:tblW w:w="12956" w:type="dx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475E8" w:rsidTr="00834E5E">
        <w:trPr>
          <w:trHeight w:val="207"/>
        </w:trPr>
        <w:tc>
          <w:tcPr>
            <w:tcW w:w="863" w:type="dxa"/>
          </w:tcPr>
          <w:p w:rsidR="003475E8" w:rsidRDefault="003475E8" w:rsidP="003475E8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DATE: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165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07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160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155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150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145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46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140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135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130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125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120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115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110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105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100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63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95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46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90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71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85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71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80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71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75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71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70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71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65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71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60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71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55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  <w:tr w:rsidR="003475E8" w:rsidTr="00834E5E">
        <w:trPr>
          <w:trHeight w:val="271"/>
        </w:trPr>
        <w:tc>
          <w:tcPr>
            <w:tcW w:w="863" w:type="dxa"/>
          </w:tcPr>
          <w:p w:rsidR="003475E8" w:rsidRPr="00DE1163" w:rsidRDefault="003475E8" w:rsidP="003475E8">
            <w:pPr>
              <w:rPr>
                <w:sz w:val="18"/>
                <w:szCs w:val="18"/>
              </w:rPr>
            </w:pPr>
            <w:r w:rsidRPr="00DE1163">
              <w:rPr>
                <w:sz w:val="18"/>
                <w:szCs w:val="18"/>
              </w:rPr>
              <w:t>50</w:t>
            </w:r>
          </w:p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3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  <w:tc>
          <w:tcPr>
            <w:tcW w:w="864" w:type="dxa"/>
          </w:tcPr>
          <w:p w:rsidR="003475E8" w:rsidRDefault="003475E8" w:rsidP="003475E8"/>
        </w:tc>
      </w:tr>
    </w:tbl>
    <w:p w:rsidR="00291417" w:rsidRDefault="003475E8" w:rsidP="00DE11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2514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5E8" w:rsidRDefault="003475E8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  <w:p w:rsidR="003475E8" w:rsidRDefault="003475E8">
                            <w:r>
                              <w:t>GRADE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9pt;margin-top:-8.95pt;width:19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1nHco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" filled="f" stroked="f">
                <v:textbox>
                  <w:txbxContent>
                    <w:p w:rsidR="003475E8" w:rsidRDefault="003475E8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  <w:p w:rsidR="003475E8" w:rsidRDefault="003475E8">
                      <w:r>
                        <w:t>GRADE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163">
        <w:t>FAST Progress Monitoring Chart</w:t>
      </w:r>
    </w:p>
    <w:sectPr w:rsidR="00291417" w:rsidSect="00DE1163">
      <w:pgSz w:w="15840" w:h="12240" w:orient="landscape"/>
      <w:pgMar w:top="900" w:right="117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63"/>
    <w:rsid w:val="001C0A6D"/>
    <w:rsid w:val="00291417"/>
    <w:rsid w:val="003475E8"/>
    <w:rsid w:val="00AC16D4"/>
    <w:rsid w:val="00D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Macintosh Word</Application>
  <DocSecurity>0</DocSecurity>
  <Lines>4</Lines>
  <Paragraphs>1</Paragraphs>
  <ScaleCrop>false</ScaleCrop>
  <Company>Windom Public Schools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Cannon</dc:creator>
  <cp:keywords/>
  <dc:description/>
  <cp:lastModifiedBy>Melissa Radeke</cp:lastModifiedBy>
  <cp:revision>2</cp:revision>
  <dcterms:created xsi:type="dcterms:W3CDTF">2016-09-16T18:27:00Z</dcterms:created>
  <dcterms:modified xsi:type="dcterms:W3CDTF">2016-09-16T18:27:00Z</dcterms:modified>
</cp:coreProperties>
</file>